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664AB4ED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514CD7">
        <w:rPr>
          <w:bCs/>
          <w:i/>
        </w:rPr>
        <w:t>1</w:t>
      </w:r>
      <w:r w:rsidR="00100604">
        <w:rPr>
          <w:bCs/>
          <w:i/>
        </w:rPr>
        <w:t>0</w:t>
      </w:r>
      <w:r w:rsidRPr="00C459E9">
        <w:rPr>
          <w:bCs/>
          <w:i/>
        </w:rPr>
        <w:t xml:space="preserve"> к договору №</w:t>
      </w:r>
      <w:r w:rsidR="00E0352A">
        <w:rPr>
          <w:bCs/>
          <w:i/>
        </w:rPr>
        <w:t xml:space="preserve">      </w:t>
      </w:r>
      <w:r w:rsidR="00193F15">
        <w:rPr>
          <w:bCs/>
          <w:i/>
        </w:rPr>
        <w:t>от 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44F6A4D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 xml:space="preserve">_____ </w:t>
      </w:r>
    </w:p>
    <w:p w14:paraId="593091E6" w14:textId="77777777" w:rsidR="008B775A" w:rsidRPr="00E57762" w:rsidRDefault="008B775A"/>
    <w:p w14:paraId="05064B32" w14:textId="5B50F047" w:rsidR="00D9796B" w:rsidRPr="00B73972" w:rsidRDefault="007F78D9" w:rsidP="00D9796B">
      <w:pPr>
        <w:tabs>
          <w:tab w:val="left" w:pos="9000"/>
        </w:tabs>
        <w:ind w:right="-102" w:firstLine="567"/>
        <w:jc w:val="both"/>
        <w:rPr>
          <w:iCs/>
        </w:rPr>
      </w:pPr>
      <w:r w:rsidRPr="007F78D9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7F78D9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7F78D9">
        <w:rPr>
          <w:b/>
          <w:sz w:val="23"/>
          <w:szCs w:val="23"/>
        </w:rPr>
        <w:t>«Заказчик»</w:t>
      </w:r>
      <w:r w:rsidRPr="007F78D9">
        <w:rPr>
          <w:sz w:val="23"/>
          <w:szCs w:val="23"/>
        </w:rPr>
        <w:t>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BF63E9">
        <w:rPr>
          <w:sz w:val="23"/>
          <w:szCs w:val="23"/>
        </w:rPr>
        <w:t>162 от 01.04.2024</w:t>
      </w:r>
      <w:r w:rsidRPr="007F78D9">
        <w:rPr>
          <w:sz w:val="23"/>
          <w:szCs w:val="23"/>
        </w:rPr>
        <w:t xml:space="preserve"> г., </w:t>
      </w:r>
      <w:r w:rsidR="00D9796B" w:rsidRPr="00B64E70">
        <w:rPr>
          <w:sz w:val="23"/>
          <w:szCs w:val="23"/>
        </w:rPr>
        <w:t>с одной стороны</w:t>
      </w:r>
      <w:r w:rsidR="00D9796B" w:rsidRPr="00B73972">
        <w:rPr>
          <w:iCs/>
        </w:rPr>
        <w:t xml:space="preserve"> и </w:t>
      </w:r>
    </w:p>
    <w:p w14:paraId="3E20D0BA" w14:textId="465E37EC" w:rsidR="00E05049" w:rsidRDefault="00FE2EDD" w:rsidP="00CF7EC5">
      <w:pPr>
        <w:pStyle w:val="ad"/>
        <w:ind w:firstLine="567"/>
      </w:pPr>
      <w:r w:rsidRPr="005B6CD2">
        <w:rPr>
          <w:b/>
          <w:sz w:val="22"/>
          <w:szCs w:val="22"/>
        </w:rPr>
        <w:t xml:space="preserve">Общество с ограниченной ответственностью </w:t>
      </w:r>
      <w:r w:rsidR="00AF4D03">
        <w:rPr>
          <w:b/>
          <w:sz w:val="22"/>
          <w:szCs w:val="22"/>
        </w:rPr>
        <w:t>(</w:t>
      </w:r>
      <w:r w:rsidRPr="005B6CD2">
        <w:rPr>
          <w:b/>
          <w:sz w:val="22"/>
          <w:szCs w:val="22"/>
        </w:rPr>
        <w:t>«</w:t>
      </w:r>
      <w:r w:rsidR="00AF4D03">
        <w:rPr>
          <w:b/>
          <w:sz w:val="22"/>
          <w:szCs w:val="22"/>
        </w:rPr>
        <w:t xml:space="preserve">                </w:t>
      </w:r>
      <w:r w:rsidRPr="005B6CD2">
        <w:rPr>
          <w:sz w:val="22"/>
          <w:szCs w:val="22"/>
        </w:rPr>
        <w:t>»),</w:t>
      </w:r>
      <w:r w:rsidRPr="005B6CD2">
        <w:rPr>
          <w:b/>
          <w:sz w:val="22"/>
          <w:szCs w:val="22"/>
        </w:rPr>
        <w:t xml:space="preserve"> </w:t>
      </w:r>
      <w:r w:rsidRPr="005B6CD2">
        <w:rPr>
          <w:sz w:val="22"/>
          <w:szCs w:val="22"/>
        </w:rPr>
        <w:t>именуемое в дальнейшем «</w:t>
      </w:r>
      <w:r w:rsidRPr="005B6CD2">
        <w:rPr>
          <w:b/>
          <w:sz w:val="22"/>
          <w:szCs w:val="22"/>
        </w:rPr>
        <w:t>Подрядчик</w:t>
      </w:r>
      <w:r w:rsidRPr="005B6CD2">
        <w:rPr>
          <w:sz w:val="22"/>
          <w:szCs w:val="22"/>
        </w:rPr>
        <w:t>», в лице</w:t>
      </w:r>
      <w:r w:rsidR="00AF4D03">
        <w:rPr>
          <w:sz w:val="22"/>
          <w:szCs w:val="22"/>
        </w:rPr>
        <w:t xml:space="preserve">                       </w:t>
      </w:r>
      <w:r w:rsidRPr="005B6CD2">
        <w:rPr>
          <w:sz w:val="22"/>
          <w:szCs w:val="22"/>
        </w:rPr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3A147872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короновирусной инфекции</w:t>
      </w:r>
      <w:r w:rsidR="00635ACB" w:rsidRPr="00F47BE3">
        <w:t xml:space="preserve">, выданных </w:t>
      </w:r>
      <w:r w:rsidRPr="00F47BE3">
        <w:t xml:space="preserve"> Федеральной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(Роспотребнадзор)</w:t>
      </w:r>
      <w:r w:rsidR="004D1C92" w:rsidRPr="00F47BE3">
        <w:t>.</w:t>
      </w:r>
    </w:p>
    <w:p w14:paraId="1199DF42" w14:textId="100357B3" w:rsidR="00E05049" w:rsidRPr="00D13233" w:rsidRDefault="00A67268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</w:t>
      </w:r>
      <w:r w:rsidRPr="00D13233">
        <w:rPr>
          <w:u w:val="single"/>
        </w:rPr>
        <w:t xml:space="preserve">Знак отличия изолированного персонала – </w:t>
      </w:r>
      <w:r w:rsidR="00D13233" w:rsidRPr="00D13233">
        <w:rPr>
          <w:u w:val="single"/>
        </w:rPr>
        <w:t>нарукавна</w:t>
      </w:r>
      <w:r w:rsidR="00D13233">
        <w:rPr>
          <w:u w:val="single"/>
        </w:rPr>
        <w:t>я повязка зелё</w:t>
      </w:r>
      <w:r w:rsidR="00D13233" w:rsidRPr="00D13233">
        <w:rPr>
          <w:u w:val="single"/>
        </w:rPr>
        <w:t>ного цвета, повязанная на левой руке, выше локтя.</w:t>
      </w:r>
    </w:p>
    <w:p w14:paraId="0CFA2266" w14:textId="108B885F" w:rsidR="004D1C92" w:rsidRDefault="004D1C92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>
        <w:t>1,5 метра</w:t>
      </w:r>
      <w:r w:rsidR="007447CF" w:rsidRPr="00E05049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проводить </w:t>
      </w:r>
      <w:r w:rsidRPr="00635ACB">
        <w:t xml:space="preserve"> обработку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C723506" w14:textId="48361B49" w:rsidR="00010653" w:rsidRDefault="00A67268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BA0091" w:rsidRPr="00E05049">
        <w:t>условиями настоящего соглашения, Заказчик</w:t>
      </w:r>
      <w:r w:rsidRPr="00E05049">
        <w:t xml:space="preserve"> вправе потребовать, </w:t>
      </w:r>
      <w:r w:rsidR="00010653" w:rsidRPr="00E05049">
        <w:t xml:space="preserve">а Подрядчик в этом случае обязуется уплатить штраф в размере </w:t>
      </w:r>
      <w:r w:rsidR="00010653" w:rsidRPr="00104F35">
        <w:rPr>
          <w:b/>
        </w:rPr>
        <w:t>25 000</w:t>
      </w:r>
      <w:r w:rsidR="00010653">
        <w:t xml:space="preserve"> </w:t>
      </w:r>
      <w:r w:rsidR="00010653" w:rsidRPr="00E05049">
        <w:t xml:space="preserve">рублей каждый документально подтвержденный и зафиксированный путем фотофиксации случай нарушения, </w:t>
      </w:r>
      <w:r w:rsidR="00010653">
        <w:t>в течение 10</w:t>
      </w:r>
      <w:r w:rsidR="00010653" w:rsidRPr="00D43F05">
        <w:t xml:space="preserve"> </w:t>
      </w:r>
      <w:r w:rsidR="00010653">
        <w:t>(десяти</w:t>
      </w:r>
      <w:r w:rsidR="00010653" w:rsidRPr="00D43F05">
        <w:t>) рабочих дней с даты их предъявления к оплате</w:t>
      </w:r>
      <w:r w:rsidR="00010653">
        <w:t>.</w:t>
      </w:r>
    </w:p>
    <w:p w14:paraId="4CD539C8" w14:textId="5EC19948" w:rsidR="00B92203" w:rsidRDefault="00010653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 </w:t>
      </w:r>
      <w:r w:rsidR="00B92203"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="00B92203" w:rsidRPr="00E05049">
        <w:t xml:space="preserve"> соглашени</w:t>
      </w:r>
      <w:r w:rsidR="001E50D6" w:rsidRPr="00E05049">
        <w:t>ем</w:t>
      </w:r>
      <w:r w:rsidR="00B92203" w:rsidRPr="00E05049">
        <w:t xml:space="preserve">, Заказчик вправе </w:t>
      </w:r>
      <w:r w:rsidR="00B92203">
        <w:t xml:space="preserve">расторгнуть договор в одностороннем порядке. </w:t>
      </w:r>
    </w:p>
    <w:p w14:paraId="656C22B3" w14:textId="44225039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36C7837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p w14:paraId="0FAF2EC9" w14:textId="4EA29814" w:rsidR="006B234D" w:rsidRDefault="006B234D" w:rsidP="006B234D"/>
    <w:tbl>
      <w:tblPr>
        <w:tblW w:w="9478" w:type="dxa"/>
        <w:tblLook w:val="00A0" w:firstRow="1" w:lastRow="0" w:firstColumn="1" w:lastColumn="0" w:noHBand="0" w:noVBand="0"/>
      </w:tblPr>
      <w:tblGrid>
        <w:gridCol w:w="93"/>
        <w:gridCol w:w="4022"/>
        <w:gridCol w:w="585"/>
        <w:gridCol w:w="3583"/>
        <w:gridCol w:w="1195"/>
      </w:tblGrid>
      <w:tr w:rsidR="006B234D" w:rsidRPr="006B234D" w14:paraId="07738CA6" w14:textId="77777777" w:rsidTr="005D5D00">
        <w:trPr>
          <w:gridBefore w:val="1"/>
          <w:gridAfter w:val="1"/>
          <w:wBefore w:w="93" w:type="dxa"/>
          <w:wAfter w:w="1195" w:type="dxa"/>
          <w:cantSplit/>
          <w:trHeight w:val="227"/>
        </w:trPr>
        <w:tc>
          <w:tcPr>
            <w:tcW w:w="4607" w:type="dxa"/>
            <w:gridSpan w:val="2"/>
          </w:tcPr>
          <w:p w14:paraId="51FFD422" w14:textId="77777777" w:rsidR="006B234D" w:rsidRPr="006B234D" w:rsidRDefault="006B234D" w:rsidP="006B234D">
            <w:pPr>
              <w:shd w:val="clear" w:color="auto" w:fill="FFFFFF"/>
              <w:rPr>
                <w:sz w:val="22"/>
                <w:szCs w:val="22"/>
              </w:rPr>
            </w:pPr>
            <w:r w:rsidRPr="006B234D">
              <w:rPr>
                <w:b/>
                <w:bCs/>
                <w:sz w:val="22"/>
                <w:szCs w:val="22"/>
              </w:rPr>
              <w:t xml:space="preserve">Заказчик:                                                                   </w:t>
            </w:r>
          </w:p>
        </w:tc>
        <w:tc>
          <w:tcPr>
            <w:tcW w:w="3583" w:type="dxa"/>
          </w:tcPr>
          <w:p w14:paraId="5E79F331" w14:textId="77777777" w:rsidR="006B234D" w:rsidRPr="006B234D" w:rsidRDefault="006B234D" w:rsidP="006B234D">
            <w:pPr>
              <w:shd w:val="clear" w:color="auto" w:fill="FFFFFF"/>
              <w:rPr>
                <w:sz w:val="22"/>
                <w:szCs w:val="22"/>
              </w:rPr>
            </w:pPr>
            <w:r w:rsidRPr="006B234D">
              <w:rPr>
                <w:b/>
                <w:sz w:val="22"/>
                <w:szCs w:val="22"/>
              </w:rPr>
              <w:t xml:space="preserve">        Подрядчик:</w:t>
            </w:r>
          </w:p>
        </w:tc>
      </w:tr>
      <w:tr w:rsidR="006B234D" w:rsidRPr="006B234D" w14:paraId="4E9D1AE4" w14:textId="77777777" w:rsidTr="005D5D00">
        <w:trPr>
          <w:trHeight w:val="227"/>
        </w:trPr>
        <w:tc>
          <w:tcPr>
            <w:tcW w:w="4115" w:type="dxa"/>
            <w:gridSpan w:val="2"/>
          </w:tcPr>
          <w:p w14:paraId="76E77AB8" w14:textId="77777777" w:rsidR="006B234D" w:rsidRPr="006B234D" w:rsidRDefault="006B234D" w:rsidP="006B234D">
            <w:pPr>
              <w:ind w:left="-65"/>
              <w:rPr>
                <w:sz w:val="22"/>
                <w:szCs w:val="22"/>
              </w:rPr>
            </w:pPr>
            <w:r w:rsidRPr="006B234D">
              <w:rPr>
                <w:sz w:val="22"/>
                <w:szCs w:val="22"/>
              </w:rPr>
              <w:t>Директор филиала ООО «Байкальская    энергетическая компания» ТЭЦ-9</w:t>
            </w:r>
          </w:p>
          <w:p w14:paraId="295BCA73" w14:textId="77777777" w:rsidR="006B234D" w:rsidRPr="006B234D" w:rsidRDefault="006B234D" w:rsidP="006B234D">
            <w:pPr>
              <w:rPr>
                <w:sz w:val="22"/>
                <w:szCs w:val="22"/>
              </w:rPr>
            </w:pPr>
          </w:p>
          <w:p w14:paraId="41725CF1" w14:textId="77777777" w:rsidR="006B234D" w:rsidRPr="006B234D" w:rsidRDefault="006B234D" w:rsidP="006B234D">
            <w:pPr>
              <w:jc w:val="both"/>
              <w:rPr>
                <w:sz w:val="22"/>
                <w:szCs w:val="22"/>
              </w:rPr>
            </w:pPr>
          </w:p>
          <w:p w14:paraId="5B64681C" w14:textId="77777777" w:rsidR="006B234D" w:rsidRPr="006B234D" w:rsidRDefault="006B234D" w:rsidP="006B234D">
            <w:pPr>
              <w:jc w:val="both"/>
              <w:rPr>
                <w:sz w:val="22"/>
                <w:szCs w:val="22"/>
              </w:rPr>
            </w:pPr>
          </w:p>
          <w:p w14:paraId="35FADCDA" w14:textId="77777777" w:rsidR="006B234D" w:rsidRPr="006B234D" w:rsidRDefault="006B234D" w:rsidP="006B234D">
            <w:pPr>
              <w:shd w:val="clear" w:color="auto" w:fill="FFFFFF"/>
              <w:rPr>
                <w:sz w:val="22"/>
                <w:szCs w:val="22"/>
              </w:rPr>
            </w:pPr>
            <w:r w:rsidRPr="006B234D">
              <w:rPr>
                <w:sz w:val="22"/>
                <w:szCs w:val="22"/>
              </w:rPr>
              <w:t>_______________А.В.Нелюбов</w:t>
            </w:r>
          </w:p>
        </w:tc>
        <w:tc>
          <w:tcPr>
            <w:tcW w:w="5363" w:type="dxa"/>
            <w:gridSpan w:val="3"/>
          </w:tcPr>
          <w:p w14:paraId="73F77980" w14:textId="770342E7" w:rsidR="00AF4D03" w:rsidRPr="006B234D" w:rsidRDefault="006B234D" w:rsidP="00AF4D03">
            <w:pPr>
              <w:ind w:left="620" w:hanging="620"/>
              <w:rPr>
                <w:sz w:val="22"/>
                <w:szCs w:val="22"/>
              </w:rPr>
            </w:pPr>
            <w:r w:rsidRPr="006B234D">
              <w:rPr>
                <w:bCs/>
                <w:sz w:val="22"/>
                <w:szCs w:val="22"/>
              </w:rPr>
              <w:t xml:space="preserve">                   </w:t>
            </w:r>
          </w:p>
          <w:p w14:paraId="74467901" w14:textId="3E5D8275" w:rsidR="006B234D" w:rsidRPr="006B234D" w:rsidRDefault="006B234D" w:rsidP="006B234D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14:paraId="4EB126E9" w14:textId="77777777" w:rsidR="006B234D" w:rsidRPr="006B234D" w:rsidRDefault="006B234D" w:rsidP="006B234D"/>
    <w:sectPr w:rsidR="006B234D" w:rsidRPr="006B234D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72A65" w14:textId="77777777" w:rsidR="007A29DB" w:rsidRDefault="007A29DB">
      <w:r>
        <w:separator/>
      </w:r>
    </w:p>
  </w:endnote>
  <w:endnote w:type="continuationSeparator" w:id="0">
    <w:p w14:paraId="5658A540" w14:textId="77777777" w:rsidR="007A29DB" w:rsidRDefault="007A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0E067319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277">
          <w:rPr>
            <w:noProof/>
          </w:rPr>
          <w:t>2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8C101" w14:textId="77777777" w:rsidR="007A29DB" w:rsidRDefault="007A29DB">
      <w:r>
        <w:separator/>
      </w:r>
    </w:p>
  </w:footnote>
  <w:footnote w:type="continuationSeparator" w:id="0">
    <w:p w14:paraId="0E7F3D6B" w14:textId="77777777" w:rsidR="007A29DB" w:rsidRDefault="007A2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0653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00604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76277"/>
    <w:rsid w:val="004A1FF9"/>
    <w:rsid w:val="004B2F32"/>
    <w:rsid w:val="004B5529"/>
    <w:rsid w:val="004C016E"/>
    <w:rsid w:val="004D1C92"/>
    <w:rsid w:val="004E1C98"/>
    <w:rsid w:val="00500C5D"/>
    <w:rsid w:val="00510C16"/>
    <w:rsid w:val="00510F40"/>
    <w:rsid w:val="00514CD7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234D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29DB"/>
    <w:rsid w:val="007A359B"/>
    <w:rsid w:val="007B2553"/>
    <w:rsid w:val="007B643E"/>
    <w:rsid w:val="007C46D4"/>
    <w:rsid w:val="007E6628"/>
    <w:rsid w:val="007E76D6"/>
    <w:rsid w:val="007F508A"/>
    <w:rsid w:val="007F78D9"/>
    <w:rsid w:val="008112FD"/>
    <w:rsid w:val="0081336C"/>
    <w:rsid w:val="0082342F"/>
    <w:rsid w:val="00824ED5"/>
    <w:rsid w:val="0083464F"/>
    <w:rsid w:val="00837150"/>
    <w:rsid w:val="00840675"/>
    <w:rsid w:val="00851E72"/>
    <w:rsid w:val="00865A12"/>
    <w:rsid w:val="008716B3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4D03"/>
    <w:rsid w:val="00AF7137"/>
    <w:rsid w:val="00B00A45"/>
    <w:rsid w:val="00B02B24"/>
    <w:rsid w:val="00B377CC"/>
    <w:rsid w:val="00B531DB"/>
    <w:rsid w:val="00B73972"/>
    <w:rsid w:val="00B74C4A"/>
    <w:rsid w:val="00B84D6C"/>
    <w:rsid w:val="00B92203"/>
    <w:rsid w:val="00BA0091"/>
    <w:rsid w:val="00BA0676"/>
    <w:rsid w:val="00BA51CA"/>
    <w:rsid w:val="00BB2E08"/>
    <w:rsid w:val="00BB3800"/>
    <w:rsid w:val="00BC1E17"/>
    <w:rsid w:val="00BC4AC2"/>
    <w:rsid w:val="00BD4D55"/>
    <w:rsid w:val="00BD5E66"/>
    <w:rsid w:val="00BD65D2"/>
    <w:rsid w:val="00BE0446"/>
    <w:rsid w:val="00BE06E3"/>
    <w:rsid w:val="00BE791E"/>
    <w:rsid w:val="00BF40B2"/>
    <w:rsid w:val="00BF63E9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3233"/>
    <w:rsid w:val="00D20DF9"/>
    <w:rsid w:val="00D24B25"/>
    <w:rsid w:val="00D5565A"/>
    <w:rsid w:val="00D921C5"/>
    <w:rsid w:val="00D9796B"/>
    <w:rsid w:val="00DB5EDB"/>
    <w:rsid w:val="00DC1024"/>
    <w:rsid w:val="00DD0D7A"/>
    <w:rsid w:val="00E0352A"/>
    <w:rsid w:val="00E05049"/>
    <w:rsid w:val="00E064D8"/>
    <w:rsid w:val="00E37948"/>
    <w:rsid w:val="00E42314"/>
    <w:rsid w:val="00E4365B"/>
    <w:rsid w:val="00E4542F"/>
    <w:rsid w:val="00E57762"/>
    <w:rsid w:val="00E64114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  <w:rsid w:val="00FE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9C4E73-32BC-4149-A733-4ADC6F4643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544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26</cp:revision>
  <cp:lastPrinted>2019-03-22T01:16:00Z</cp:lastPrinted>
  <dcterms:created xsi:type="dcterms:W3CDTF">2020-06-04T23:19:00Z</dcterms:created>
  <dcterms:modified xsi:type="dcterms:W3CDTF">2024-04-09T06:40:00Z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